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6374"/>
        <w:gridCol w:w="3323"/>
      </w:tblGrid>
      <w:tr w:rsidR="00FA318A" w:rsidRPr="00FA318A" w14:paraId="6AE4986D" w14:textId="77777777" w:rsidTr="00D938C1">
        <w:trPr>
          <w:trHeight w:val="1664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0004242A" w14:textId="20810997" w:rsidR="00FA318A" w:rsidRPr="00FA318A" w:rsidRDefault="00FA318A" w:rsidP="00D938C1">
            <w:pPr>
              <w:jc w:val="center"/>
              <w:rPr>
                <w:rFonts w:eastAsia="Batang"/>
                <w:b/>
                <w:caps/>
                <w:spacing w:val="10"/>
                <w:sz w:val="22"/>
                <w:szCs w:val="22"/>
                <w:lang w:val="bs-Latn-BA" w:eastAsia="ko-KR"/>
              </w:rPr>
            </w:pPr>
            <w:r w:rsidRPr="00FA318A">
              <w:rPr>
                <w:rFonts w:eastAsia="Batang"/>
                <w:sz w:val="24"/>
                <w:szCs w:val="24"/>
                <w:lang w:val="bs-Latn-BA" w:eastAsia="ko-KR"/>
              </w:rPr>
              <w:br w:type="page"/>
            </w:r>
            <w:r w:rsidRPr="00FA318A">
              <w:rPr>
                <w:rFonts w:eastAsia="Batang"/>
                <w:b/>
                <w:sz w:val="24"/>
                <w:szCs w:val="24"/>
                <w:lang w:val="bs-Latn-BA" w:eastAsia="ko-KR"/>
              </w:rPr>
              <w:t xml:space="preserve">OBRAZAC </w:t>
            </w:r>
            <w:r w:rsidRPr="00FA318A">
              <w:rPr>
                <w:rFonts w:eastAsia="Batang"/>
                <w:b/>
                <w:caps/>
                <w:spacing w:val="10"/>
                <w:sz w:val="24"/>
                <w:szCs w:val="24"/>
                <w:lang w:val="bs-Latn-BA" w:eastAsia="ko-KR"/>
              </w:rPr>
              <w:t>PRIJAVE ZA UČEŠĆE U PRO</w:t>
            </w:r>
            <w:r w:rsidR="005E2802">
              <w:rPr>
                <w:rFonts w:eastAsia="Batang"/>
                <w:b/>
                <w:caps/>
                <w:spacing w:val="10"/>
                <w:sz w:val="24"/>
                <w:szCs w:val="24"/>
                <w:lang w:val="bs-Latn-BA" w:eastAsia="ko-KR"/>
              </w:rPr>
              <w:t>JEKTU</w:t>
            </w:r>
            <w:r w:rsidRPr="00FA318A">
              <w:rPr>
                <w:rFonts w:eastAsia="Batang"/>
                <w:b/>
                <w:caps/>
                <w:spacing w:val="10"/>
                <w:sz w:val="24"/>
                <w:szCs w:val="24"/>
                <w:lang w:val="bs-Latn-BA" w:eastAsia="ko-KR"/>
              </w:rPr>
              <w:t xml:space="preserve"> SUFINANSIRANJa SAMOZAPOŠLJAVANJA DJECE ŠEHIDA/POGINULIH BRANITELJA 202</w:t>
            </w:r>
            <w:r w:rsidR="00F73830">
              <w:rPr>
                <w:rFonts w:eastAsia="Batang"/>
                <w:b/>
                <w:caps/>
                <w:spacing w:val="10"/>
                <w:sz w:val="24"/>
                <w:szCs w:val="24"/>
                <w:lang w:val="bs-Latn-BA" w:eastAsia="ko-KR"/>
              </w:rPr>
              <w:t>4</w:t>
            </w:r>
            <w:bookmarkStart w:id="0" w:name="_GoBack"/>
            <w:bookmarkEnd w:id="0"/>
          </w:p>
          <w:p w14:paraId="39EC1EA6" w14:textId="77777777" w:rsidR="00FA318A" w:rsidRPr="00FA318A" w:rsidRDefault="00FA318A" w:rsidP="00D938C1">
            <w:pPr>
              <w:jc w:val="center"/>
              <w:rPr>
                <w:rFonts w:eastAsia="Batang"/>
                <w:sz w:val="16"/>
                <w:szCs w:val="16"/>
                <w:lang w:val="bs-Latn-BA" w:eastAsia="ko-KR"/>
              </w:rPr>
            </w:pPr>
          </w:p>
          <w:p w14:paraId="32609369" w14:textId="0CD150FF" w:rsidR="00FA318A" w:rsidRPr="00FA318A" w:rsidRDefault="00FA318A" w:rsidP="00D938C1">
            <w:pPr>
              <w:jc w:val="center"/>
              <w:rPr>
                <w:rFonts w:eastAsia="Batang"/>
                <w:sz w:val="16"/>
                <w:szCs w:val="16"/>
                <w:lang w:val="bs-Latn-BA" w:eastAsia="ko-KR"/>
              </w:rPr>
            </w:pPr>
            <w:r w:rsidRPr="00FA318A">
              <w:rPr>
                <w:rFonts w:eastAsia="Batang"/>
                <w:lang w:val="bs-Latn-BA" w:eastAsia="ko-KR"/>
              </w:rPr>
              <w:t xml:space="preserve">Podaci navedeni u ovom </w:t>
            </w:r>
            <w:r w:rsidR="005E2802">
              <w:rPr>
                <w:rFonts w:eastAsia="Batang"/>
                <w:lang w:val="bs-Latn-BA" w:eastAsia="ko-KR"/>
              </w:rPr>
              <w:t>obrascu</w:t>
            </w:r>
            <w:r w:rsidRPr="00FA318A">
              <w:rPr>
                <w:rFonts w:eastAsia="Batang"/>
                <w:lang w:val="bs-Latn-BA" w:eastAsia="ko-KR"/>
              </w:rPr>
              <w:t xml:space="preserve"> smatraće se poslovnom tajnom. Obavezno popuniti sve podatke.</w:t>
            </w:r>
          </w:p>
        </w:tc>
        <w:tc>
          <w:tcPr>
            <w:tcW w:w="3323" w:type="dxa"/>
            <w:shd w:val="clear" w:color="auto" w:fill="auto"/>
            <w:tcMar>
              <w:right w:w="29" w:type="dxa"/>
            </w:tcMar>
            <w:vAlign w:val="center"/>
          </w:tcPr>
          <w:p w14:paraId="3E03E0F6" w14:textId="77777777" w:rsidR="00FA318A" w:rsidRPr="00FA318A" w:rsidRDefault="00FA318A" w:rsidP="00D938C1">
            <w:pPr>
              <w:jc w:val="center"/>
              <w:rPr>
                <w:rFonts w:eastAsia="Batang"/>
                <w:lang w:val="bs-Latn-BA" w:eastAsia="ko-KR"/>
              </w:rPr>
            </w:pPr>
            <w:r w:rsidRPr="00FA318A">
              <w:rPr>
                <w:rFonts w:eastAsia="Batang"/>
                <w:lang w:val="bs-Latn-BA" w:eastAsia="ko-KR"/>
              </w:rPr>
              <w:t>Datum podnošenja prijave</w:t>
            </w:r>
          </w:p>
          <w:p w14:paraId="35DA1196" w14:textId="77777777" w:rsidR="00FA318A" w:rsidRPr="00FA318A" w:rsidRDefault="00FA318A" w:rsidP="00D938C1">
            <w:pPr>
              <w:spacing w:before="240"/>
              <w:jc w:val="center"/>
              <w:outlineLvl w:val="1"/>
              <w:rPr>
                <w:rFonts w:eastAsia="Batang"/>
                <w:lang w:val="bs-Latn-BA" w:eastAsia="ko-KR"/>
              </w:rPr>
            </w:pPr>
          </w:p>
          <w:p w14:paraId="09E187A1" w14:textId="77777777" w:rsidR="00FA318A" w:rsidRPr="00FA318A" w:rsidRDefault="00FA318A" w:rsidP="00D938C1">
            <w:pPr>
              <w:spacing w:before="240"/>
              <w:jc w:val="center"/>
              <w:outlineLvl w:val="1"/>
              <w:rPr>
                <w:rFonts w:eastAsia="Batang"/>
                <w:lang w:val="bs-Latn-BA" w:eastAsia="ko-KR"/>
              </w:rPr>
            </w:pPr>
          </w:p>
          <w:p w14:paraId="2C1CE0B0" w14:textId="77777777" w:rsidR="00FA318A" w:rsidRPr="00FA318A" w:rsidRDefault="00FA318A" w:rsidP="00D938C1">
            <w:pPr>
              <w:spacing w:before="120"/>
              <w:jc w:val="center"/>
              <w:rPr>
                <w:rFonts w:eastAsia="Batang"/>
                <w:sz w:val="22"/>
                <w:szCs w:val="22"/>
                <w:lang w:val="bs-Latn-BA" w:eastAsia="ko-KR"/>
              </w:rPr>
            </w:pPr>
          </w:p>
        </w:tc>
      </w:tr>
    </w:tbl>
    <w:p w14:paraId="5EB87B4B" w14:textId="77777777" w:rsidR="00BF4F23" w:rsidRDefault="00BF4F23" w:rsidP="00FA318A"/>
    <w:p w14:paraId="665EC316" w14:textId="77777777" w:rsidR="00FA318A" w:rsidRDefault="00FA318A" w:rsidP="00FA318A"/>
    <w:p w14:paraId="5C6F10D6" w14:textId="77777777" w:rsidR="00FA318A" w:rsidRPr="00FA318A" w:rsidRDefault="00FA318A" w:rsidP="00FA318A">
      <w:pPr>
        <w:outlineLvl w:val="2"/>
        <w:rPr>
          <w:rFonts w:eastAsia="Batang"/>
          <w:b/>
          <w:caps/>
          <w:sz w:val="22"/>
          <w:szCs w:val="22"/>
          <w:lang w:val="bs-Latn-BA" w:eastAsia="ko-KR"/>
        </w:rPr>
      </w:pPr>
      <w:r w:rsidRPr="00FA318A">
        <w:rPr>
          <w:rFonts w:eastAsia="Batang"/>
          <w:b/>
          <w:caps/>
          <w:sz w:val="22"/>
          <w:szCs w:val="22"/>
          <w:lang w:val="bs-Latn-BA" w:eastAsia="ko-KR"/>
        </w:rPr>
        <w:t>OSNOVNI PODACI</w:t>
      </w:r>
    </w:p>
    <w:p w14:paraId="2BE5C686" w14:textId="77777777" w:rsidR="00FA318A" w:rsidRDefault="00FA318A" w:rsidP="00FA318A"/>
    <w:p w14:paraId="28FDC1EC" w14:textId="77777777" w:rsidR="00FA318A" w:rsidRPr="00FA318A" w:rsidRDefault="00FA318A" w:rsidP="00FA318A"/>
    <w:tbl>
      <w:tblPr>
        <w:tblW w:w="9697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4111"/>
        <w:gridCol w:w="5586"/>
      </w:tblGrid>
      <w:tr w:rsidR="00FA318A" w:rsidRPr="00FA318A" w14:paraId="62363A37" w14:textId="77777777" w:rsidTr="00D938C1">
        <w:trPr>
          <w:trHeight w:hRule="exact" w:val="425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2A0539E7" w14:textId="77777777" w:rsidR="00FA318A" w:rsidRPr="00FA318A" w:rsidRDefault="00FA318A" w:rsidP="00D938C1">
            <w:pPr>
              <w:jc w:val="right"/>
              <w:rPr>
                <w:rFonts w:eastAsia="Batang"/>
                <w:sz w:val="22"/>
                <w:szCs w:val="22"/>
                <w:lang w:val="bs-Latn-BA" w:eastAsia="ko-KR"/>
              </w:rPr>
            </w:pPr>
            <w:r w:rsidRPr="00FA318A">
              <w:rPr>
                <w:rFonts w:eastAsia="Batang"/>
                <w:b/>
                <w:sz w:val="22"/>
                <w:szCs w:val="22"/>
                <w:lang w:val="bs-Latn-BA" w:eastAsia="ko-KR"/>
              </w:rPr>
              <w:t>Ime i prezime: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0B1E" w14:textId="77777777" w:rsidR="00FA318A" w:rsidRPr="00FA318A" w:rsidRDefault="00FA318A" w:rsidP="00D938C1">
            <w:pPr>
              <w:rPr>
                <w:rFonts w:eastAsia="Batang"/>
                <w:lang w:val="bs-Latn-BA" w:eastAsia="ko-KR"/>
              </w:rPr>
            </w:pPr>
          </w:p>
        </w:tc>
      </w:tr>
      <w:tr w:rsidR="00FA318A" w:rsidRPr="00FA318A" w14:paraId="4F1C2A67" w14:textId="77777777" w:rsidTr="00D938C1">
        <w:trPr>
          <w:trHeight w:hRule="exact" w:val="425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55643249" w14:textId="77777777" w:rsidR="00FA318A" w:rsidRPr="00FA318A" w:rsidRDefault="00FA318A" w:rsidP="00D938C1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FA318A">
              <w:rPr>
                <w:rFonts w:eastAsia="Batang"/>
                <w:b/>
                <w:sz w:val="22"/>
                <w:szCs w:val="22"/>
                <w:lang w:val="bs-Latn-BA" w:eastAsia="ko-KR"/>
              </w:rPr>
              <w:t>JMBG: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A0058" w14:textId="77777777" w:rsidR="00FA318A" w:rsidRPr="00FA318A" w:rsidRDefault="00FA318A" w:rsidP="00D938C1">
            <w:pPr>
              <w:rPr>
                <w:rFonts w:eastAsia="Batang"/>
                <w:lang w:val="bs-Latn-BA" w:eastAsia="ko-KR"/>
              </w:rPr>
            </w:pPr>
          </w:p>
        </w:tc>
      </w:tr>
      <w:tr w:rsidR="00FA318A" w:rsidRPr="00FA318A" w14:paraId="0A3940A2" w14:textId="77777777" w:rsidTr="00D938C1">
        <w:trPr>
          <w:trHeight w:hRule="exact" w:val="425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069383C5" w14:textId="77777777" w:rsidR="00FA318A" w:rsidRPr="00FA318A" w:rsidRDefault="00FA318A" w:rsidP="00D938C1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FA318A">
              <w:rPr>
                <w:rFonts w:eastAsia="Batang"/>
                <w:b/>
                <w:sz w:val="22"/>
                <w:szCs w:val="22"/>
                <w:lang w:val="bs-Latn-BA" w:eastAsia="ko-KR"/>
              </w:rPr>
              <w:t>Općina:</w:t>
            </w:r>
          </w:p>
        </w:tc>
        <w:tc>
          <w:tcPr>
            <w:tcW w:w="5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2C194" w14:textId="77777777" w:rsidR="00FA318A" w:rsidRPr="00FA318A" w:rsidRDefault="00FA318A" w:rsidP="00D938C1">
            <w:pPr>
              <w:rPr>
                <w:rFonts w:eastAsia="Batang"/>
                <w:lang w:val="bs-Latn-BA" w:eastAsia="ko-KR"/>
              </w:rPr>
            </w:pPr>
          </w:p>
        </w:tc>
      </w:tr>
      <w:tr w:rsidR="00FA318A" w:rsidRPr="00FA318A" w14:paraId="6F223676" w14:textId="77777777" w:rsidTr="00D938C1">
        <w:trPr>
          <w:trHeight w:hRule="exact" w:val="425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51712F9D" w14:textId="77777777" w:rsidR="00FA318A" w:rsidRPr="00FA318A" w:rsidRDefault="00FA318A" w:rsidP="00D938C1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FA318A">
              <w:rPr>
                <w:rFonts w:eastAsia="Batang"/>
                <w:b/>
                <w:sz w:val="22"/>
                <w:szCs w:val="22"/>
                <w:lang w:val="bs-Latn-BA" w:eastAsia="ko-KR"/>
              </w:rPr>
              <w:t>Adresa:</w:t>
            </w:r>
          </w:p>
        </w:tc>
        <w:tc>
          <w:tcPr>
            <w:tcW w:w="5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C6CAD" w14:textId="77777777" w:rsidR="00FA318A" w:rsidRPr="00FA318A" w:rsidRDefault="00FA318A" w:rsidP="00D938C1">
            <w:pPr>
              <w:rPr>
                <w:rFonts w:eastAsia="Batang"/>
                <w:lang w:val="bs-Latn-BA" w:eastAsia="ko-KR"/>
              </w:rPr>
            </w:pPr>
          </w:p>
        </w:tc>
      </w:tr>
      <w:tr w:rsidR="00FA318A" w:rsidRPr="00FA318A" w14:paraId="4E8CF8CD" w14:textId="77777777" w:rsidTr="00D938C1">
        <w:trPr>
          <w:trHeight w:hRule="exact" w:val="425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0E903266" w14:textId="77777777" w:rsidR="00FA318A" w:rsidRPr="00FA318A" w:rsidRDefault="00FA318A" w:rsidP="00D938C1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FA318A">
              <w:rPr>
                <w:rFonts w:eastAsia="Batang"/>
                <w:b/>
                <w:sz w:val="22"/>
                <w:szCs w:val="22"/>
                <w:lang w:val="bs-Latn-BA" w:eastAsia="ko-KR"/>
              </w:rPr>
              <w:t>Telefon:</w:t>
            </w:r>
          </w:p>
        </w:tc>
        <w:tc>
          <w:tcPr>
            <w:tcW w:w="5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A2B53" w14:textId="77777777" w:rsidR="00FA318A" w:rsidRPr="00FA318A" w:rsidRDefault="00FA318A" w:rsidP="00D938C1">
            <w:pPr>
              <w:rPr>
                <w:rFonts w:eastAsia="Batang"/>
                <w:lang w:val="bs-Latn-BA" w:eastAsia="ko-KR"/>
              </w:rPr>
            </w:pPr>
          </w:p>
        </w:tc>
      </w:tr>
      <w:tr w:rsidR="00FA318A" w:rsidRPr="00FA318A" w14:paraId="1E345359" w14:textId="77777777" w:rsidTr="00D938C1">
        <w:trPr>
          <w:trHeight w:hRule="exact" w:val="425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1131AEA9" w14:textId="77777777" w:rsidR="00FA318A" w:rsidRPr="00FA318A" w:rsidRDefault="00FA318A" w:rsidP="00D938C1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FA318A">
              <w:rPr>
                <w:rFonts w:eastAsia="Batang"/>
                <w:b/>
                <w:sz w:val="22"/>
                <w:szCs w:val="22"/>
                <w:lang w:val="bs-Latn-BA" w:eastAsia="ko-KR"/>
              </w:rPr>
              <w:t>E-mail:</w:t>
            </w:r>
          </w:p>
        </w:tc>
        <w:tc>
          <w:tcPr>
            <w:tcW w:w="5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6493C" w14:textId="77777777" w:rsidR="00FA318A" w:rsidRPr="00FA318A" w:rsidRDefault="00FA318A" w:rsidP="00D938C1">
            <w:pPr>
              <w:rPr>
                <w:rFonts w:eastAsia="Batang"/>
                <w:lang w:val="bs-Latn-BA" w:eastAsia="ko-KR"/>
              </w:rPr>
            </w:pPr>
          </w:p>
        </w:tc>
      </w:tr>
      <w:tr w:rsidR="00FA318A" w:rsidRPr="00FA318A" w14:paraId="3AF489A4" w14:textId="77777777" w:rsidTr="00D938C1">
        <w:trPr>
          <w:trHeight w:hRule="exact" w:val="425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586E3AEC" w14:textId="77777777" w:rsidR="00FA318A" w:rsidRPr="00FA318A" w:rsidRDefault="00FA318A" w:rsidP="00D938C1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FA318A">
              <w:rPr>
                <w:rFonts w:eastAsia="Batang"/>
                <w:b/>
                <w:sz w:val="22"/>
                <w:szCs w:val="22"/>
                <w:lang w:val="bs-Latn-BA" w:eastAsia="ko-KR"/>
              </w:rPr>
              <w:t>Zanimanje i stručna sprema:</w:t>
            </w:r>
          </w:p>
        </w:tc>
        <w:tc>
          <w:tcPr>
            <w:tcW w:w="5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7556A" w14:textId="77777777" w:rsidR="00FA318A" w:rsidRPr="00FA318A" w:rsidRDefault="00FA318A" w:rsidP="00D938C1">
            <w:pPr>
              <w:rPr>
                <w:rFonts w:eastAsia="Batang"/>
                <w:lang w:val="bs-Latn-BA" w:eastAsia="ko-KR"/>
              </w:rPr>
            </w:pPr>
          </w:p>
        </w:tc>
      </w:tr>
      <w:tr w:rsidR="00FA318A" w:rsidRPr="00FA318A" w14:paraId="10D67104" w14:textId="77777777" w:rsidTr="00D938C1">
        <w:trPr>
          <w:trHeight w:hRule="exact" w:val="425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52513304" w14:textId="77777777" w:rsidR="00FA318A" w:rsidRPr="00FA318A" w:rsidRDefault="00FA318A" w:rsidP="00D938C1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FA318A">
              <w:rPr>
                <w:rFonts w:eastAsia="Batang"/>
                <w:b/>
                <w:sz w:val="22"/>
                <w:szCs w:val="22"/>
                <w:lang w:val="bs-Latn-BA" w:eastAsia="ko-KR"/>
              </w:rPr>
              <w:t>Broj osoba koje želite dodatno zaposliti:</w:t>
            </w:r>
          </w:p>
        </w:tc>
        <w:tc>
          <w:tcPr>
            <w:tcW w:w="5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F0383" w14:textId="77777777" w:rsidR="00FA318A" w:rsidRPr="00FA318A" w:rsidRDefault="00FA318A" w:rsidP="00D938C1">
            <w:pPr>
              <w:rPr>
                <w:rFonts w:eastAsia="Batang"/>
                <w:lang w:val="bs-Latn-BA" w:eastAsia="ko-KR"/>
              </w:rPr>
            </w:pPr>
          </w:p>
        </w:tc>
      </w:tr>
      <w:tr w:rsidR="00FA318A" w:rsidRPr="00FA318A" w14:paraId="667A4D50" w14:textId="77777777" w:rsidTr="00D938C1">
        <w:trPr>
          <w:trHeight w:hRule="exact" w:val="425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0DBA5151" w14:textId="77777777" w:rsidR="00FA318A" w:rsidRPr="00FA318A" w:rsidRDefault="00FA318A" w:rsidP="00D938C1">
            <w:pPr>
              <w:jc w:val="right"/>
              <w:rPr>
                <w:rFonts w:eastAsia="Batang"/>
                <w:b/>
                <w:sz w:val="22"/>
                <w:szCs w:val="22"/>
                <w:lang w:val="bs-Latn-BA" w:eastAsia="ko-KR"/>
              </w:rPr>
            </w:pPr>
            <w:r w:rsidRPr="00FA318A">
              <w:rPr>
                <w:rFonts w:eastAsia="Batang"/>
                <w:b/>
                <w:sz w:val="22"/>
                <w:szCs w:val="22"/>
                <w:lang w:val="bs-Latn-BA" w:eastAsia="ko-KR"/>
              </w:rPr>
              <w:t>Kratak opis poslovne ideje:</w:t>
            </w:r>
          </w:p>
        </w:tc>
        <w:tc>
          <w:tcPr>
            <w:tcW w:w="5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E4001" w14:textId="77777777" w:rsidR="00FA318A" w:rsidRPr="00FA318A" w:rsidRDefault="00FA318A" w:rsidP="00D938C1">
            <w:pPr>
              <w:rPr>
                <w:rFonts w:eastAsia="Batang"/>
                <w:lang w:val="bs-Latn-BA" w:eastAsia="ko-KR"/>
              </w:rPr>
            </w:pPr>
          </w:p>
        </w:tc>
      </w:tr>
      <w:tr w:rsidR="00FA318A" w:rsidRPr="00FA318A" w14:paraId="74BFF019" w14:textId="77777777" w:rsidTr="00D938C1">
        <w:trPr>
          <w:trHeight w:hRule="exact" w:val="425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7CF4E5ED" w14:textId="77777777" w:rsidR="00FA318A" w:rsidRPr="00FA318A" w:rsidRDefault="00FA318A" w:rsidP="00D938C1">
            <w:pPr>
              <w:jc w:val="right"/>
              <w:rPr>
                <w:rFonts w:eastAsia="Batang"/>
                <w:b/>
                <w:lang w:val="bs-Latn-BA" w:eastAsia="ko-KR"/>
              </w:rPr>
            </w:pPr>
          </w:p>
        </w:tc>
        <w:tc>
          <w:tcPr>
            <w:tcW w:w="5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5BC91" w14:textId="77777777" w:rsidR="00FA318A" w:rsidRPr="00FA318A" w:rsidRDefault="00FA318A" w:rsidP="00D938C1">
            <w:pPr>
              <w:rPr>
                <w:rFonts w:eastAsia="Batang"/>
                <w:lang w:val="bs-Latn-BA" w:eastAsia="ko-KR"/>
              </w:rPr>
            </w:pPr>
          </w:p>
        </w:tc>
      </w:tr>
      <w:tr w:rsidR="00FA318A" w:rsidRPr="00AF4E57" w14:paraId="7026A818" w14:textId="77777777" w:rsidTr="00D938C1">
        <w:trPr>
          <w:trHeight w:hRule="exact" w:val="425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026ADEBB" w14:textId="77777777" w:rsidR="00FA318A" w:rsidRPr="00AF4E57" w:rsidRDefault="00FA318A" w:rsidP="00D938C1">
            <w:pPr>
              <w:jc w:val="right"/>
              <w:rPr>
                <w:rFonts w:ascii="Arial" w:eastAsia="Batang" w:hAnsi="Arial" w:cs="Arial"/>
                <w:b/>
                <w:lang w:val="bs-Latn-BA" w:eastAsia="ko-KR"/>
              </w:rPr>
            </w:pPr>
          </w:p>
        </w:tc>
        <w:tc>
          <w:tcPr>
            <w:tcW w:w="5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F51EC" w14:textId="77777777" w:rsidR="00FA318A" w:rsidRPr="00AF4E57" w:rsidRDefault="00FA318A" w:rsidP="00D938C1">
            <w:pPr>
              <w:rPr>
                <w:rFonts w:ascii="Arial" w:eastAsia="Batang" w:hAnsi="Arial" w:cs="Arial"/>
                <w:lang w:val="bs-Latn-BA" w:eastAsia="ko-KR"/>
              </w:rPr>
            </w:pPr>
          </w:p>
        </w:tc>
      </w:tr>
    </w:tbl>
    <w:p w14:paraId="160B9E00" w14:textId="77777777" w:rsidR="00FA318A" w:rsidRDefault="00FA318A" w:rsidP="00FA318A"/>
    <w:p w14:paraId="56B93473" w14:textId="77777777" w:rsidR="00FA318A" w:rsidRDefault="00FA318A" w:rsidP="00FA318A"/>
    <w:p w14:paraId="1A1E0070" w14:textId="77777777" w:rsidR="00FA318A" w:rsidRDefault="00FA318A" w:rsidP="00FA318A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12"/>
        <w:gridCol w:w="3213"/>
        <w:gridCol w:w="3213"/>
      </w:tblGrid>
      <w:tr w:rsidR="00FA318A" w:rsidRPr="00FA318A" w14:paraId="0D4C3193" w14:textId="77777777" w:rsidTr="00D938C1">
        <w:trPr>
          <w:jc w:val="center"/>
        </w:trPr>
        <w:tc>
          <w:tcPr>
            <w:tcW w:w="3212" w:type="dxa"/>
            <w:shd w:val="clear" w:color="auto" w:fill="auto"/>
            <w:vAlign w:val="center"/>
          </w:tcPr>
          <w:p w14:paraId="0C03884E" w14:textId="77777777" w:rsidR="00FA318A" w:rsidRPr="00D938C1" w:rsidRDefault="00FA318A" w:rsidP="00D938C1">
            <w:pPr>
              <w:pStyle w:val="Zaglavlje"/>
              <w:tabs>
                <w:tab w:val="clear" w:pos="4536"/>
                <w:tab w:val="clear" w:pos="9072"/>
              </w:tabs>
              <w:spacing w:before="0"/>
              <w:ind w:firstLine="0"/>
              <w:jc w:val="center"/>
              <w:rPr>
                <w:sz w:val="20"/>
                <w:lang w:val="bs-Latn-BA"/>
              </w:rPr>
            </w:pPr>
          </w:p>
          <w:p w14:paraId="7E90D3FA" w14:textId="77777777" w:rsidR="00FA318A" w:rsidRPr="00D938C1" w:rsidRDefault="00FA318A" w:rsidP="00D938C1">
            <w:pPr>
              <w:pStyle w:val="Zaglavlje"/>
              <w:tabs>
                <w:tab w:val="clear" w:pos="4536"/>
                <w:tab w:val="clear" w:pos="9072"/>
              </w:tabs>
              <w:spacing w:before="0"/>
              <w:ind w:firstLine="0"/>
              <w:jc w:val="center"/>
              <w:rPr>
                <w:sz w:val="20"/>
                <w:lang w:val="bs-Latn-BA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15210E24" w14:textId="77777777" w:rsidR="00FA318A" w:rsidRPr="00D938C1" w:rsidRDefault="00FA318A" w:rsidP="00D938C1">
            <w:pPr>
              <w:pStyle w:val="Zaglavlje"/>
              <w:tabs>
                <w:tab w:val="clear" w:pos="4536"/>
                <w:tab w:val="clear" w:pos="9072"/>
              </w:tabs>
              <w:spacing w:before="0"/>
              <w:ind w:firstLine="0"/>
              <w:jc w:val="center"/>
              <w:rPr>
                <w:sz w:val="20"/>
                <w:lang w:val="bs-Latn-BA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83958" w14:textId="77777777" w:rsidR="00FA318A" w:rsidRPr="00D938C1" w:rsidRDefault="00FA318A" w:rsidP="00D938C1">
            <w:pPr>
              <w:pStyle w:val="Zaglavlje"/>
              <w:tabs>
                <w:tab w:val="clear" w:pos="4536"/>
                <w:tab w:val="clear" w:pos="9072"/>
              </w:tabs>
              <w:spacing w:before="0"/>
              <w:ind w:firstLine="0"/>
              <w:jc w:val="center"/>
              <w:rPr>
                <w:szCs w:val="22"/>
                <w:lang w:val="bs-Latn-BA"/>
              </w:rPr>
            </w:pPr>
            <w:r w:rsidRPr="00D938C1">
              <w:rPr>
                <w:szCs w:val="22"/>
                <w:lang w:val="bs-Latn-BA"/>
              </w:rPr>
              <w:t>Potpis podnosioca prijave</w:t>
            </w:r>
          </w:p>
          <w:p w14:paraId="122CBCA3" w14:textId="77777777" w:rsidR="00FA318A" w:rsidRPr="00D938C1" w:rsidRDefault="00FA318A" w:rsidP="00D938C1">
            <w:pPr>
              <w:pStyle w:val="Zaglavlje"/>
              <w:tabs>
                <w:tab w:val="clear" w:pos="4536"/>
                <w:tab w:val="clear" w:pos="9072"/>
              </w:tabs>
              <w:spacing w:before="0"/>
              <w:ind w:firstLine="0"/>
              <w:jc w:val="center"/>
              <w:rPr>
                <w:sz w:val="20"/>
                <w:lang w:val="bs-Latn-BA"/>
              </w:rPr>
            </w:pPr>
          </w:p>
          <w:p w14:paraId="594D809F" w14:textId="77777777" w:rsidR="00FA318A" w:rsidRPr="00D938C1" w:rsidRDefault="00FA318A" w:rsidP="00D938C1">
            <w:pPr>
              <w:pStyle w:val="Zaglavlje"/>
              <w:tabs>
                <w:tab w:val="clear" w:pos="4536"/>
                <w:tab w:val="clear" w:pos="9072"/>
              </w:tabs>
              <w:spacing w:before="0"/>
              <w:ind w:firstLine="0"/>
              <w:jc w:val="center"/>
              <w:rPr>
                <w:sz w:val="20"/>
                <w:lang w:val="bs-Latn-BA"/>
              </w:rPr>
            </w:pPr>
          </w:p>
        </w:tc>
      </w:tr>
    </w:tbl>
    <w:p w14:paraId="3F1697C3" w14:textId="77777777" w:rsidR="00FA318A" w:rsidRDefault="00FA318A" w:rsidP="00FA318A"/>
    <w:p w14:paraId="60C8F8FE" w14:textId="77777777" w:rsidR="00FA318A" w:rsidRDefault="00FA318A" w:rsidP="00FA318A"/>
    <w:p w14:paraId="19050A5B" w14:textId="77777777" w:rsidR="00FA318A" w:rsidRDefault="00FA318A" w:rsidP="00FA318A"/>
    <w:p w14:paraId="716B15FA" w14:textId="77777777" w:rsidR="00FA318A" w:rsidRPr="00FA318A" w:rsidRDefault="00FA318A" w:rsidP="00FA318A">
      <w:pPr>
        <w:pStyle w:val="Zaglavlje"/>
        <w:tabs>
          <w:tab w:val="clear" w:pos="4536"/>
          <w:tab w:val="clear" w:pos="9072"/>
        </w:tabs>
        <w:spacing w:before="0"/>
        <w:ind w:firstLine="0"/>
        <w:jc w:val="left"/>
        <w:rPr>
          <w:b/>
          <w:szCs w:val="22"/>
          <w:lang w:val="bs-Latn-BA"/>
        </w:rPr>
      </w:pPr>
      <w:r w:rsidRPr="00FA318A">
        <w:rPr>
          <w:b/>
          <w:szCs w:val="22"/>
          <w:lang w:val="bs-Latn-BA"/>
        </w:rPr>
        <w:t>NAPOMENA</w:t>
      </w:r>
    </w:p>
    <w:p w14:paraId="34371E9E" w14:textId="77777777" w:rsidR="00FA318A" w:rsidRPr="00FA318A" w:rsidRDefault="00FA318A" w:rsidP="00FA318A">
      <w:pPr>
        <w:pStyle w:val="Zaglavlje"/>
        <w:tabs>
          <w:tab w:val="clear" w:pos="4536"/>
          <w:tab w:val="clear" w:pos="9072"/>
        </w:tabs>
        <w:spacing w:before="0"/>
        <w:ind w:firstLine="0"/>
        <w:jc w:val="left"/>
        <w:rPr>
          <w:szCs w:val="22"/>
          <w:lang w:val="bs-Latn-BA"/>
        </w:rPr>
      </w:pPr>
    </w:p>
    <w:p w14:paraId="419E648C" w14:textId="77777777" w:rsidR="00FA318A" w:rsidRPr="00FA318A" w:rsidRDefault="00FA318A" w:rsidP="00FA318A">
      <w:pPr>
        <w:pStyle w:val="StandardWeb"/>
        <w:spacing w:before="0" w:beforeAutospacing="0" w:after="0"/>
        <w:jc w:val="both"/>
        <w:rPr>
          <w:sz w:val="22"/>
          <w:szCs w:val="22"/>
        </w:rPr>
      </w:pPr>
      <w:r w:rsidRPr="00FA318A">
        <w:rPr>
          <w:color w:val="000000"/>
          <w:sz w:val="22"/>
          <w:szCs w:val="22"/>
        </w:rPr>
        <w:t xml:space="preserve">Nezaposlene osobe koje se </w:t>
      </w:r>
      <w:proofErr w:type="spellStart"/>
      <w:r w:rsidRPr="00FA318A">
        <w:rPr>
          <w:color w:val="000000"/>
          <w:sz w:val="22"/>
          <w:szCs w:val="22"/>
        </w:rPr>
        <w:t>samozapošljavaju</w:t>
      </w:r>
      <w:proofErr w:type="spellEnd"/>
      <w:r w:rsidRPr="00FA318A">
        <w:rPr>
          <w:color w:val="000000"/>
          <w:sz w:val="22"/>
          <w:szCs w:val="22"/>
        </w:rPr>
        <w:t>, prilikom prijave na Javni poziv, dužne su dostaviti samo sljedeću dokumentaciju Službi putem općinskih biroa rada:</w:t>
      </w:r>
    </w:p>
    <w:p w14:paraId="74841DD5" w14:textId="15B1D379" w:rsidR="00FA318A" w:rsidRPr="00FA318A" w:rsidRDefault="00FA318A" w:rsidP="00FA318A">
      <w:pPr>
        <w:pStyle w:val="StandardWeb"/>
        <w:numPr>
          <w:ilvl w:val="0"/>
          <w:numId w:val="2"/>
        </w:numPr>
        <w:spacing w:before="0" w:beforeAutospacing="0" w:after="0"/>
        <w:jc w:val="both"/>
        <w:rPr>
          <w:sz w:val="22"/>
          <w:szCs w:val="22"/>
        </w:rPr>
      </w:pPr>
      <w:r w:rsidRPr="00FA318A">
        <w:rPr>
          <w:color w:val="000000"/>
          <w:sz w:val="22"/>
          <w:szCs w:val="22"/>
        </w:rPr>
        <w:t>popunjen i potpisan</w:t>
      </w:r>
      <w:r w:rsidR="00890FB5">
        <w:rPr>
          <w:color w:val="000000"/>
          <w:sz w:val="22"/>
          <w:szCs w:val="22"/>
        </w:rPr>
        <w:t xml:space="preserve"> Obrazac p</w:t>
      </w:r>
      <w:r w:rsidRPr="00FA318A">
        <w:rPr>
          <w:color w:val="000000"/>
          <w:sz w:val="22"/>
          <w:szCs w:val="22"/>
        </w:rPr>
        <w:t>rijav</w:t>
      </w:r>
      <w:r w:rsidR="00890FB5">
        <w:rPr>
          <w:color w:val="000000"/>
          <w:sz w:val="22"/>
          <w:szCs w:val="22"/>
        </w:rPr>
        <w:t>e</w:t>
      </w:r>
    </w:p>
    <w:p w14:paraId="0B795F74" w14:textId="77777777" w:rsidR="00FA318A" w:rsidRPr="00FA318A" w:rsidRDefault="00FA318A" w:rsidP="00FA318A">
      <w:pPr>
        <w:pStyle w:val="StandardWeb"/>
        <w:numPr>
          <w:ilvl w:val="0"/>
          <w:numId w:val="2"/>
        </w:numPr>
        <w:spacing w:before="0" w:beforeAutospacing="0" w:after="0"/>
        <w:jc w:val="both"/>
        <w:rPr>
          <w:sz w:val="22"/>
          <w:szCs w:val="22"/>
        </w:rPr>
      </w:pPr>
      <w:r w:rsidRPr="00FA318A">
        <w:rPr>
          <w:color w:val="000000"/>
          <w:sz w:val="22"/>
          <w:szCs w:val="22"/>
        </w:rPr>
        <w:t xml:space="preserve">uvjerenje nadležne općinske službe za boračko-invalidsku zaštitu o statusu člana porodice, tj. djetetu šehida/poginulog borca za osobu koja se </w:t>
      </w:r>
      <w:proofErr w:type="spellStart"/>
      <w:r w:rsidRPr="00FA318A">
        <w:rPr>
          <w:color w:val="000000"/>
          <w:sz w:val="22"/>
          <w:szCs w:val="22"/>
        </w:rPr>
        <w:t>samozapošljava</w:t>
      </w:r>
      <w:proofErr w:type="spellEnd"/>
      <w:r w:rsidRPr="00FA318A">
        <w:rPr>
          <w:color w:val="000000"/>
          <w:sz w:val="22"/>
          <w:szCs w:val="22"/>
        </w:rPr>
        <w:t xml:space="preserve"> </w:t>
      </w:r>
      <w:r w:rsidRPr="00FA318A">
        <w:rPr>
          <w:sz w:val="22"/>
          <w:szCs w:val="22"/>
        </w:rPr>
        <w:t>(</w:t>
      </w:r>
      <w:r w:rsidRPr="00FA318A">
        <w:rPr>
          <w:color w:val="000000"/>
          <w:sz w:val="22"/>
          <w:szCs w:val="22"/>
        </w:rPr>
        <w:t>original ili ovjerenu kopiju ne stariju od tri (3) mjeseca).</w:t>
      </w:r>
    </w:p>
    <w:p w14:paraId="4A4FAE58" w14:textId="77777777" w:rsidR="00FA318A" w:rsidRPr="00FA318A" w:rsidRDefault="00FA318A" w:rsidP="00FA318A">
      <w:pPr>
        <w:pStyle w:val="StandardWeb"/>
        <w:spacing w:before="0" w:beforeAutospacing="0" w:after="0"/>
        <w:jc w:val="both"/>
        <w:rPr>
          <w:color w:val="000000"/>
          <w:sz w:val="22"/>
          <w:szCs w:val="22"/>
        </w:rPr>
      </w:pPr>
    </w:p>
    <w:p w14:paraId="6DE05190" w14:textId="77777777" w:rsidR="00FA318A" w:rsidRPr="00FA318A" w:rsidRDefault="00FA318A" w:rsidP="00FA318A">
      <w:pPr>
        <w:pStyle w:val="StandardWeb"/>
        <w:spacing w:before="0" w:beforeAutospacing="0" w:after="0"/>
        <w:jc w:val="both"/>
        <w:rPr>
          <w:sz w:val="22"/>
          <w:szCs w:val="22"/>
        </w:rPr>
      </w:pPr>
      <w:r w:rsidRPr="00FA318A">
        <w:rPr>
          <w:color w:val="000000"/>
          <w:sz w:val="22"/>
          <w:szCs w:val="22"/>
        </w:rPr>
        <w:t>Odmah nakon uspješne kontrole ispunjavanja uslova iz Javnog poziva, Služba će obavijestiti nezaposlenu osobu o narednim koracima.</w:t>
      </w:r>
    </w:p>
    <w:sectPr w:rsidR="00FA318A" w:rsidRPr="00FA318A" w:rsidSect="00E9760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42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E71F2" w14:textId="77777777" w:rsidR="00D56FC5" w:rsidRDefault="00D56FC5" w:rsidP="00B33A40">
      <w:r>
        <w:separator/>
      </w:r>
    </w:p>
  </w:endnote>
  <w:endnote w:type="continuationSeparator" w:id="0">
    <w:p w14:paraId="627A6A93" w14:textId="77777777" w:rsidR="00D56FC5" w:rsidRDefault="00D56FC5" w:rsidP="00B3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98E84" w14:textId="77777777" w:rsidR="007D35EA" w:rsidRDefault="007D35EA" w:rsidP="007D35EA">
    <w:pPr>
      <w:pStyle w:val="Podnoje"/>
      <w:tabs>
        <w:tab w:val="clear" w:pos="4536"/>
        <w:tab w:val="clear" w:pos="9072"/>
        <w:tab w:val="left" w:pos="10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94805" w14:textId="77777777" w:rsidR="00D136E8" w:rsidRDefault="00256390" w:rsidP="007A4CD2">
    <w:pPr>
      <w:pStyle w:val="Podnoje"/>
      <w:pBdr>
        <w:top w:val="single" w:sz="4" w:space="1" w:color="auto"/>
      </w:pBdr>
      <w:jc w:val="center"/>
    </w:pPr>
    <w:proofErr w:type="spellStart"/>
    <w:r w:rsidRPr="002B1873">
      <w:rPr>
        <w:i/>
        <w:iCs/>
        <w:sz w:val="18"/>
        <w:szCs w:val="18"/>
      </w:rPr>
      <w:t>Adresa</w:t>
    </w:r>
    <w:proofErr w:type="spellEnd"/>
    <w:r w:rsidRPr="002B1873">
      <w:rPr>
        <w:i/>
        <w:iCs/>
        <w:sz w:val="18"/>
        <w:szCs w:val="18"/>
      </w:rPr>
      <w:t>:</w:t>
    </w:r>
    <w:r>
      <w:rPr>
        <w:sz w:val="18"/>
        <w:szCs w:val="18"/>
      </w:rPr>
      <w:t xml:space="preserve"> </w:t>
    </w:r>
    <w:proofErr w:type="spellStart"/>
    <w:r w:rsidR="00F43088">
      <w:rPr>
        <w:sz w:val="18"/>
        <w:szCs w:val="18"/>
      </w:rPr>
      <w:t>Adolfa</w:t>
    </w:r>
    <w:proofErr w:type="spellEnd"/>
    <w:r w:rsidR="00F43088">
      <w:rPr>
        <w:sz w:val="18"/>
        <w:szCs w:val="18"/>
      </w:rPr>
      <w:t xml:space="preserve"> </w:t>
    </w:r>
    <w:proofErr w:type="spellStart"/>
    <w:r w:rsidR="00F43088">
      <w:rPr>
        <w:sz w:val="18"/>
        <w:szCs w:val="18"/>
      </w:rPr>
      <w:t>Goldbergera</w:t>
    </w:r>
    <w:proofErr w:type="spellEnd"/>
    <w:r w:rsidR="00F43088">
      <w:rPr>
        <w:sz w:val="18"/>
        <w:szCs w:val="18"/>
      </w:rPr>
      <w:t xml:space="preserve"> br.6   72 000 Zenica</w:t>
    </w:r>
    <w:r w:rsidR="00D75E70">
      <w:rPr>
        <w:sz w:val="18"/>
        <w:szCs w:val="18"/>
      </w:rPr>
      <w:t xml:space="preserve">  </w:t>
    </w:r>
    <w:r w:rsidR="00F43088">
      <w:rPr>
        <w:sz w:val="18"/>
        <w:szCs w:val="18"/>
      </w:rPr>
      <w:t xml:space="preserve">     </w:t>
    </w:r>
    <w:r w:rsidR="00D136E8" w:rsidRPr="002B1873">
      <w:rPr>
        <w:i/>
        <w:iCs/>
        <w:sz w:val="18"/>
        <w:szCs w:val="18"/>
      </w:rPr>
      <w:t>Tel</w:t>
    </w:r>
    <w:r w:rsidR="00D75E70">
      <w:rPr>
        <w:i/>
        <w:iCs/>
        <w:sz w:val="18"/>
        <w:szCs w:val="18"/>
      </w:rPr>
      <w:t>.</w:t>
    </w:r>
    <w:r w:rsidR="00DF189B" w:rsidRPr="002B1873">
      <w:rPr>
        <w:i/>
        <w:iCs/>
        <w:sz w:val="18"/>
        <w:szCs w:val="18"/>
      </w:rPr>
      <w:t>:</w:t>
    </w:r>
    <w:r w:rsidR="00D136E8" w:rsidRPr="007A4CD2">
      <w:rPr>
        <w:sz w:val="18"/>
        <w:szCs w:val="18"/>
      </w:rPr>
      <w:t xml:space="preserve"> </w:t>
    </w:r>
    <w:r w:rsidR="00F43088">
      <w:rPr>
        <w:sz w:val="18"/>
        <w:szCs w:val="18"/>
      </w:rPr>
      <w:t>032/448-200</w:t>
    </w:r>
    <w:r w:rsidR="00D75E70">
      <w:rPr>
        <w:sz w:val="18"/>
        <w:szCs w:val="18"/>
      </w:rPr>
      <w:t xml:space="preserve">  </w:t>
    </w:r>
    <w:r w:rsidR="00F43088">
      <w:rPr>
        <w:sz w:val="18"/>
        <w:szCs w:val="18"/>
      </w:rPr>
      <w:t xml:space="preserve">     </w:t>
    </w:r>
    <w:proofErr w:type="spellStart"/>
    <w:r w:rsidR="00D75E70" w:rsidRPr="00D75E70">
      <w:rPr>
        <w:i/>
        <w:iCs/>
        <w:sz w:val="18"/>
        <w:szCs w:val="18"/>
      </w:rPr>
      <w:t>Faks</w:t>
    </w:r>
    <w:proofErr w:type="spellEnd"/>
    <w:r w:rsidR="00D75E70" w:rsidRPr="00D75E70">
      <w:rPr>
        <w:i/>
        <w:iCs/>
        <w:sz w:val="18"/>
        <w:szCs w:val="18"/>
      </w:rPr>
      <w:t>:</w:t>
    </w:r>
    <w:r w:rsidR="00D75E70">
      <w:rPr>
        <w:sz w:val="18"/>
        <w:szCs w:val="18"/>
      </w:rPr>
      <w:t xml:space="preserve"> 032/405-173                                                              </w:t>
    </w:r>
    <w:r w:rsidR="00723950" w:rsidRPr="002B1873">
      <w:rPr>
        <w:i/>
        <w:iCs/>
        <w:sz w:val="18"/>
        <w:szCs w:val="18"/>
      </w:rPr>
      <w:t>E</w:t>
    </w:r>
    <w:r w:rsidR="00DF189B" w:rsidRPr="002B1873">
      <w:rPr>
        <w:i/>
        <w:iCs/>
        <w:sz w:val="18"/>
        <w:szCs w:val="18"/>
      </w:rPr>
      <w:t>-</w:t>
    </w:r>
    <w:r w:rsidR="00723950" w:rsidRPr="002B1873">
      <w:rPr>
        <w:i/>
        <w:iCs/>
        <w:sz w:val="18"/>
        <w:szCs w:val="18"/>
      </w:rPr>
      <w:t xml:space="preserve">mail: </w:t>
    </w:r>
    <w:r w:rsidR="00546371">
      <w:rPr>
        <w:sz w:val="18"/>
        <w:szCs w:val="18"/>
      </w:rPr>
      <w:t>kontakt</w:t>
    </w:r>
    <w:r w:rsidR="00D75E70" w:rsidRPr="00D75E70">
      <w:rPr>
        <w:sz w:val="18"/>
        <w:szCs w:val="18"/>
      </w:rPr>
      <w:t>@zdk-szz.ba</w:t>
    </w:r>
    <w:r w:rsidR="00D75E70">
      <w:rPr>
        <w:sz w:val="18"/>
        <w:szCs w:val="18"/>
      </w:rPr>
      <w:t xml:space="preserve">  </w:t>
    </w:r>
    <w:r w:rsidR="00F43088">
      <w:rPr>
        <w:sz w:val="18"/>
        <w:szCs w:val="18"/>
      </w:rPr>
      <w:t xml:space="preserve">     </w:t>
    </w:r>
    <w:r w:rsidR="00D73425" w:rsidRPr="002B1873">
      <w:rPr>
        <w:i/>
        <w:iCs/>
        <w:sz w:val="18"/>
        <w:szCs w:val="18"/>
      </w:rPr>
      <w:t>Web:</w:t>
    </w:r>
    <w:r w:rsidR="00D73425" w:rsidRPr="00D73425">
      <w:t xml:space="preserve"> </w:t>
    </w:r>
    <w:r w:rsidR="00DF189B">
      <w:rPr>
        <w:sz w:val="18"/>
        <w:szCs w:val="18"/>
      </w:rPr>
      <w:t>www.</w:t>
    </w:r>
    <w:r w:rsidR="00D73425" w:rsidRPr="00D73425">
      <w:rPr>
        <w:sz w:val="18"/>
        <w:szCs w:val="18"/>
      </w:rPr>
      <w:t>zdk-szz.ba</w:t>
    </w:r>
  </w:p>
  <w:p w14:paraId="49CCE087" w14:textId="77777777" w:rsidR="00D136E8" w:rsidRDefault="00D136E8" w:rsidP="008044B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570E7" w14:textId="77777777" w:rsidR="00D56FC5" w:rsidRDefault="00D56FC5" w:rsidP="00B33A40">
      <w:r>
        <w:separator/>
      </w:r>
    </w:p>
  </w:footnote>
  <w:footnote w:type="continuationSeparator" w:id="0">
    <w:p w14:paraId="5BFB23D7" w14:textId="77777777" w:rsidR="00D56FC5" w:rsidRDefault="00D56FC5" w:rsidP="00B3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15E59" w14:textId="77777777" w:rsidR="00B33A40" w:rsidRDefault="00B33A40">
    <w:pPr>
      <w:pStyle w:val="Zaglavlje"/>
    </w:pPr>
  </w:p>
  <w:p w14:paraId="08FD3FFF" w14:textId="77777777" w:rsidR="00B33A40" w:rsidRDefault="00B33A40" w:rsidP="00C2359F">
    <w:pPr>
      <w:pStyle w:val="Zaglavlje"/>
      <w:ind w:firstLine="0"/>
    </w:pPr>
  </w:p>
  <w:p w14:paraId="768CCDEF" w14:textId="77777777" w:rsidR="00B33A40" w:rsidRDefault="00B33A4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4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078"/>
      <w:gridCol w:w="1426"/>
      <w:gridCol w:w="4550"/>
    </w:tblGrid>
    <w:tr w:rsidR="00D75E70" w14:paraId="3BAFF04F" w14:textId="77777777" w:rsidTr="00A276E3">
      <w:trPr>
        <w:trHeight w:val="457"/>
        <w:jc w:val="center"/>
      </w:trPr>
      <w:tc>
        <w:tcPr>
          <w:tcW w:w="4078" w:type="dxa"/>
          <w:shd w:val="clear" w:color="auto" w:fill="auto"/>
        </w:tcPr>
        <w:p w14:paraId="311E1953" w14:textId="77777777" w:rsidR="00D75E70" w:rsidRPr="003E711A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bookmarkStart w:id="1" w:name="_Hlk33387329"/>
          <w:r w:rsidRPr="003E711A">
            <w:rPr>
              <w:sz w:val="20"/>
              <w:szCs w:val="18"/>
            </w:rPr>
            <w:t>Bosna i Hercegovina</w:t>
          </w:r>
        </w:p>
        <w:p w14:paraId="6ABE5506" w14:textId="77777777" w:rsidR="00D75E70" w:rsidRPr="003E711A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r w:rsidRPr="003E711A">
            <w:rPr>
              <w:sz w:val="20"/>
              <w:szCs w:val="18"/>
            </w:rPr>
            <w:t>FEDERACIJA BOSNE I HERCEGOVINE</w:t>
          </w:r>
        </w:p>
        <w:p w14:paraId="22D0B926" w14:textId="77777777" w:rsidR="00D75E70" w:rsidRPr="003E711A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r w:rsidRPr="003E711A">
            <w:rPr>
              <w:sz w:val="20"/>
              <w:szCs w:val="18"/>
            </w:rPr>
            <w:t>ZENIČKO-DOBOJSKI KANTON</w:t>
          </w:r>
        </w:p>
        <w:p w14:paraId="3C5BA4D9" w14:textId="77777777" w:rsidR="00D75E70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r w:rsidRPr="00D73425">
            <w:rPr>
              <w:sz w:val="20"/>
              <w:szCs w:val="18"/>
            </w:rPr>
            <w:t>Javna ustanova Služba za zapošljavanje</w:t>
          </w:r>
        </w:p>
        <w:p w14:paraId="22CFDB98" w14:textId="77777777" w:rsidR="00CB7464" w:rsidRPr="00D73425" w:rsidRDefault="00CB7464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r>
            <w:rPr>
              <w:sz w:val="20"/>
              <w:szCs w:val="18"/>
            </w:rPr>
            <w:t>Zeničko-dobojskog kantona</w:t>
          </w:r>
        </w:p>
        <w:p w14:paraId="1B2829FE" w14:textId="77777777" w:rsidR="00D75E70" w:rsidRDefault="00D75E70" w:rsidP="00D75E70">
          <w:pPr>
            <w:pStyle w:val="Zaglavlje"/>
            <w:spacing w:before="0"/>
            <w:ind w:firstLine="0"/>
            <w:jc w:val="center"/>
          </w:pPr>
          <w:r>
            <w:rPr>
              <w:sz w:val="20"/>
              <w:szCs w:val="18"/>
            </w:rPr>
            <w:t>Zenica</w:t>
          </w:r>
        </w:p>
      </w:tc>
      <w:tc>
        <w:tcPr>
          <w:tcW w:w="1426" w:type="dxa"/>
          <w:shd w:val="clear" w:color="auto" w:fill="auto"/>
        </w:tcPr>
        <w:p w14:paraId="6EDFAB98" w14:textId="507BCD28" w:rsidR="00D75E70" w:rsidRDefault="005E2802" w:rsidP="00D75E70">
          <w:pPr>
            <w:pStyle w:val="Zaglavlje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5AE64AFD" wp14:editId="28834F09">
                <wp:extent cx="590550" cy="771525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0" w:type="dxa"/>
          <w:shd w:val="clear" w:color="auto" w:fill="auto"/>
        </w:tcPr>
        <w:p w14:paraId="15C6DA83" w14:textId="77777777" w:rsidR="00D75E70" w:rsidRPr="003E711A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proofErr w:type="spellStart"/>
          <w:r w:rsidRPr="003E711A">
            <w:rPr>
              <w:sz w:val="20"/>
              <w:szCs w:val="18"/>
            </w:rPr>
            <w:t>Bosnia</w:t>
          </w:r>
          <w:proofErr w:type="spellEnd"/>
          <w:r w:rsidRPr="003E711A">
            <w:rPr>
              <w:sz w:val="20"/>
              <w:szCs w:val="18"/>
            </w:rPr>
            <w:t xml:space="preserve"> </w:t>
          </w:r>
          <w:proofErr w:type="spellStart"/>
          <w:r w:rsidRPr="003E711A">
            <w:rPr>
              <w:sz w:val="20"/>
              <w:szCs w:val="18"/>
            </w:rPr>
            <w:t>and</w:t>
          </w:r>
          <w:proofErr w:type="spellEnd"/>
          <w:r w:rsidRPr="003E711A">
            <w:rPr>
              <w:sz w:val="20"/>
              <w:szCs w:val="18"/>
            </w:rPr>
            <w:t xml:space="preserve"> </w:t>
          </w:r>
          <w:proofErr w:type="spellStart"/>
          <w:r w:rsidRPr="003E711A">
            <w:rPr>
              <w:sz w:val="20"/>
              <w:szCs w:val="18"/>
            </w:rPr>
            <w:t>Herzegovina</w:t>
          </w:r>
          <w:proofErr w:type="spellEnd"/>
        </w:p>
        <w:p w14:paraId="08B98379" w14:textId="77777777" w:rsidR="00D75E70" w:rsidRPr="003E711A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r w:rsidRPr="003E711A">
            <w:rPr>
              <w:sz w:val="20"/>
              <w:szCs w:val="18"/>
            </w:rPr>
            <w:t>FEDERATION OF BOSNIA AND HERZEGOVINA</w:t>
          </w:r>
        </w:p>
        <w:p w14:paraId="4FF56F0E" w14:textId="77777777" w:rsidR="00D75E70" w:rsidRPr="003E711A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r w:rsidRPr="003E711A">
            <w:rPr>
              <w:sz w:val="20"/>
              <w:szCs w:val="18"/>
            </w:rPr>
            <w:t>ZENICA-DOBOJ CANTON</w:t>
          </w:r>
        </w:p>
        <w:p w14:paraId="15B24B79" w14:textId="77777777" w:rsidR="00D75E70" w:rsidRDefault="00D75E70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proofErr w:type="spellStart"/>
          <w:r w:rsidRPr="00D73425">
            <w:rPr>
              <w:sz w:val="20"/>
              <w:szCs w:val="18"/>
            </w:rPr>
            <w:t>Public</w:t>
          </w:r>
          <w:proofErr w:type="spellEnd"/>
          <w:r w:rsidRPr="00D73425">
            <w:rPr>
              <w:sz w:val="20"/>
              <w:szCs w:val="18"/>
            </w:rPr>
            <w:t xml:space="preserve"> </w:t>
          </w:r>
          <w:proofErr w:type="spellStart"/>
          <w:r w:rsidRPr="00D73425">
            <w:rPr>
              <w:sz w:val="20"/>
              <w:szCs w:val="18"/>
            </w:rPr>
            <w:t>Institution</w:t>
          </w:r>
          <w:proofErr w:type="spellEnd"/>
          <w:r w:rsidRPr="00D73425">
            <w:rPr>
              <w:sz w:val="20"/>
              <w:szCs w:val="18"/>
            </w:rPr>
            <w:t xml:space="preserve"> </w:t>
          </w:r>
          <w:proofErr w:type="spellStart"/>
          <w:r w:rsidRPr="00D73425">
            <w:rPr>
              <w:sz w:val="20"/>
              <w:szCs w:val="18"/>
            </w:rPr>
            <w:t>Employment</w:t>
          </w:r>
          <w:proofErr w:type="spellEnd"/>
          <w:r w:rsidRPr="00D73425">
            <w:rPr>
              <w:sz w:val="20"/>
              <w:szCs w:val="18"/>
            </w:rPr>
            <w:t xml:space="preserve"> Service</w:t>
          </w:r>
        </w:p>
        <w:p w14:paraId="74061D32" w14:textId="77777777" w:rsidR="00CB7464" w:rsidRDefault="00CB7464" w:rsidP="00D75E70">
          <w:pPr>
            <w:pStyle w:val="Zaglavlje"/>
            <w:spacing w:before="0"/>
            <w:ind w:firstLine="0"/>
            <w:jc w:val="center"/>
            <w:rPr>
              <w:sz w:val="20"/>
              <w:szCs w:val="18"/>
            </w:rPr>
          </w:pPr>
          <w:r>
            <w:rPr>
              <w:sz w:val="20"/>
              <w:szCs w:val="18"/>
            </w:rPr>
            <w:t>Zenica-</w:t>
          </w:r>
          <w:proofErr w:type="spellStart"/>
          <w:r>
            <w:rPr>
              <w:sz w:val="20"/>
              <w:szCs w:val="18"/>
            </w:rPr>
            <w:t>doboj</w:t>
          </w:r>
          <w:proofErr w:type="spellEnd"/>
          <w:r>
            <w:rPr>
              <w:sz w:val="20"/>
              <w:szCs w:val="18"/>
            </w:rPr>
            <w:t xml:space="preserve"> </w:t>
          </w:r>
          <w:proofErr w:type="spellStart"/>
          <w:r>
            <w:rPr>
              <w:sz w:val="20"/>
              <w:szCs w:val="18"/>
            </w:rPr>
            <w:t>Canton</w:t>
          </w:r>
          <w:proofErr w:type="spellEnd"/>
        </w:p>
        <w:p w14:paraId="299B08DE" w14:textId="77777777" w:rsidR="00D75E70" w:rsidRPr="00D73425" w:rsidRDefault="00D75E70" w:rsidP="00D75E70">
          <w:pPr>
            <w:pStyle w:val="Zaglavlje"/>
            <w:spacing w:before="0"/>
            <w:ind w:firstLine="0"/>
            <w:jc w:val="center"/>
          </w:pPr>
          <w:r>
            <w:rPr>
              <w:sz w:val="20"/>
              <w:szCs w:val="16"/>
            </w:rPr>
            <w:t>Zenica</w:t>
          </w:r>
        </w:p>
      </w:tc>
    </w:tr>
    <w:bookmarkEnd w:id="1"/>
  </w:tbl>
  <w:p w14:paraId="67A2E15C" w14:textId="77777777" w:rsidR="00C2359F" w:rsidRDefault="00C2359F" w:rsidP="008044B1">
    <w:pPr>
      <w:pStyle w:val="Zaglavlj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64113"/>
    <w:multiLevelType w:val="hybridMultilevel"/>
    <w:tmpl w:val="5D34FC80"/>
    <w:lvl w:ilvl="0" w:tplc="6FA8ED4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432103B"/>
    <w:multiLevelType w:val="multilevel"/>
    <w:tmpl w:val="8EF6D4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1E"/>
    <w:rsid w:val="000032DD"/>
    <w:rsid w:val="000056CB"/>
    <w:rsid w:val="00014E4C"/>
    <w:rsid w:val="00027EBC"/>
    <w:rsid w:val="00040922"/>
    <w:rsid w:val="00057958"/>
    <w:rsid w:val="00064A9D"/>
    <w:rsid w:val="00084875"/>
    <w:rsid w:val="00094958"/>
    <w:rsid w:val="000A72C5"/>
    <w:rsid w:val="000A7671"/>
    <w:rsid w:val="000C500B"/>
    <w:rsid w:val="000F29A9"/>
    <w:rsid w:val="000F7567"/>
    <w:rsid w:val="0010198C"/>
    <w:rsid w:val="00120206"/>
    <w:rsid w:val="001216AF"/>
    <w:rsid w:val="00121713"/>
    <w:rsid w:val="00127CED"/>
    <w:rsid w:val="001320F9"/>
    <w:rsid w:val="00143771"/>
    <w:rsid w:val="00150FB9"/>
    <w:rsid w:val="00167AB0"/>
    <w:rsid w:val="001A3CE8"/>
    <w:rsid w:val="001B4386"/>
    <w:rsid w:val="001B5355"/>
    <w:rsid w:val="001D2AE7"/>
    <w:rsid w:val="001E0D37"/>
    <w:rsid w:val="001E47EB"/>
    <w:rsid w:val="001F35E7"/>
    <w:rsid w:val="00235910"/>
    <w:rsid w:val="00236214"/>
    <w:rsid w:val="00236BF1"/>
    <w:rsid w:val="00247514"/>
    <w:rsid w:val="00256390"/>
    <w:rsid w:val="00260F28"/>
    <w:rsid w:val="00276CA0"/>
    <w:rsid w:val="002841E4"/>
    <w:rsid w:val="00295BF0"/>
    <w:rsid w:val="002B1873"/>
    <w:rsid w:val="002D6B13"/>
    <w:rsid w:val="002D774B"/>
    <w:rsid w:val="002E6F78"/>
    <w:rsid w:val="002F3A3D"/>
    <w:rsid w:val="002F7327"/>
    <w:rsid w:val="003005C2"/>
    <w:rsid w:val="0031107A"/>
    <w:rsid w:val="00312AC8"/>
    <w:rsid w:val="003130E6"/>
    <w:rsid w:val="00313F84"/>
    <w:rsid w:val="00314D30"/>
    <w:rsid w:val="00315029"/>
    <w:rsid w:val="00317E15"/>
    <w:rsid w:val="00334EEE"/>
    <w:rsid w:val="0034401A"/>
    <w:rsid w:val="00352F24"/>
    <w:rsid w:val="0036186B"/>
    <w:rsid w:val="00362878"/>
    <w:rsid w:val="00367E23"/>
    <w:rsid w:val="00371F61"/>
    <w:rsid w:val="00372813"/>
    <w:rsid w:val="00375B27"/>
    <w:rsid w:val="00381AEF"/>
    <w:rsid w:val="00381CF6"/>
    <w:rsid w:val="00385D71"/>
    <w:rsid w:val="003A0786"/>
    <w:rsid w:val="003B2C54"/>
    <w:rsid w:val="003B7919"/>
    <w:rsid w:val="003C1A19"/>
    <w:rsid w:val="003C58F9"/>
    <w:rsid w:val="003D61BF"/>
    <w:rsid w:val="003E711A"/>
    <w:rsid w:val="003E7E73"/>
    <w:rsid w:val="004004C1"/>
    <w:rsid w:val="00406077"/>
    <w:rsid w:val="0041346F"/>
    <w:rsid w:val="00413964"/>
    <w:rsid w:val="00423117"/>
    <w:rsid w:val="00427970"/>
    <w:rsid w:val="00432DFC"/>
    <w:rsid w:val="00436191"/>
    <w:rsid w:val="00447F0A"/>
    <w:rsid w:val="00454124"/>
    <w:rsid w:val="0045498B"/>
    <w:rsid w:val="00466829"/>
    <w:rsid w:val="0046728B"/>
    <w:rsid w:val="004741FB"/>
    <w:rsid w:val="00476005"/>
    <w:rsid w:val="004812ED"/>
    <w:rsid w:val="00483F70"/>
    <w:rsid w:val="00485B01"/>
    <w:rsid w:val="00490222"/>
    <w:rsid w:val="004A0E52"/>
    <w:rsid w:val="004A773A"/>
    <w:rsid w:val="004B2D27"/>
    <w:rsid w:val="004B3D18"/>
    <w:rsid w:val="004B6B7D"/>
    <w:rsid w:val="004C1ADB"/>
    <w:rsid w:val="004C4FBD"/>
    <w:rsid w:val="004D0552"/>
    <w:rsid w:val="004D4131"/>
    <w:rsid w:val="004E22C0"/>
    <w:rsid w:val="004E303D"/>
    <w:rsid w:val="0050223B"/>
    <w:rsid w:val="00506CB6"/>
    <w:rsid w:val="00510698"/>
    <w:rsid w:val="005303BE"/>
    <w:rsid w:val="00534614"/>
    <w:rsid w:val="00546371"/>
    <w:rsid w:val="00547234"/>
    <w:rsid w:val="00555D7A"/>
    <w:rsid w:val="00562075"/>
    <w:rsid w:val="0056210D"/>
    <w:rsid w:val="00563901"/>
    <w:rsid w:val="00577F1E"/>
    <w:rsid w:val="005824F6"/>
    <w:rsid w:val="005A2F00"/>
    <w:rsid w:val="005B5C13"/>
    <w:rsid w:val="005C1653"/>
    <w:rsid w:val="005D187D"/>
    <w:rsid w:val="005D4D10"/>
    <w:rsid w:val="005E2802"/>
    <w:rsid w:val="00625FD2"/>
    <w:rsid w:val="00626A2B"/>
    <w:rsid w:val="006457B8"/>
    <w:rsid w:val="00653095"/>
    <w:rsid w:val="0065707C"/>
    <w:rsid w:val="0067081A"/>
    <w:rsid w:val="00694279"/>
    <w:rsid w:val="006A6BDC"/>
    <w:rsid w:val="006C1169"/>
    <w:rsid w:val="006D1A72"/>
    <w:rsid w:val="006E1174"/>
    <w:rsid w:val="006E282A"/>
    <w:rsid w:val="006E7713"/>
    <w:rsid w:val="007016B8"/>
    <w:rsid w:val="00707C4E"/>
    <w:rsid w:val="0071123D"/>
    <w:rsid w:val="007142C0"/>
    <w:rsid w:val="00723950"/>
    <w:rsid w:val="00746791"/>
    <w:rsid w:val="00747046"/>
    <w:rsid w:val="00755836"/>
    <w:rsid w:val="00761FC1"/>
    <w:rsid w:val="007662B7"/>
    <w:rsid w:val="00795B06"/>
    <w:rsid w:val="007A4CD2"/>
    <w:rsid w:val="007C62BE"/>
    <w:rsid w:val="007D1D66"/>
    <w:rsid w:val="007D35EA"/>
    <w:rsid w:val="007D478C"/>
    <w:rsid w:val="007D5201"/>
    <w:rsid w:val="007E6FAA"/>
    <w:rsid w:val="007F382B"/>
    <w:rsid w:val="007F6BE9"/>
    <w:rsid w:val="008044B1"/>
    <w:rsid w:val="00813C31"/>
    <w:rsid w:val="008249CB"/>
    <w:rsid w:val="0082734D"/>
    <w:rsid w:val="008357C0"/>
    <w:rsid w:val="008427DB"/>
    <w:rsid w:val="00871F9E"/>
    <w:rsid w:val="0088552B"/>
    <w:rsid w:val="00890FB5"/>
    <w:rsid w:val="00894108"/>
    <w:rsid w:val="00894757"/>
    <w:rsid w:val="00895AA9"/>
    <w:rsid w:val="00897AB5"/>
    <w:rsid w:val="008A1638"/>
    <w:rsid w:val="008A2C42"/>
    <w:rsid w:val="008B4730"/>
    <w:rsid w:val="008C4F64"/>
    <w:rsid w:val="00901C77"/>
    <w:rsid w:val="00906510"/>
    <w:rsid w:val="00933222"/>
    <w:rsid w:val="00945D43"/>
    <w:rsid w:val="00950742"/>
    <w:rsid w:val="009555F3"/>
    <w:rsid w:val="00974F2C"/>
    <w:rsid w:val="00990331"/>
    <w:rsid w:val="00994910"/>
    <w:rsid w:val="009B2130"/>
    <w:rsid w:val="009B2DCD"/>
    <w:rsid w:val="009D725C"/>
    <w:rsid w:val="009E39C0"/>
    <w:rsid w:val="009E488A"/>
    <w:rsid w:val="009F6E45"/>
    <w:rsid w:val="00A02B29"/>
    <w:rsid w:val="00A05B20"/>
    <w:rsid w:val="00A120E6"/>
    <w:rsid w:val="00A15DA8"/>
    <w:rsid w:val="00A25910"/>
    <w:rsid w:val="00A276E3"/>
    <w:rsid w:val="00A33325"/>
    <w:rsid w:val="00A35B13"/>
    <w:rsid w:val="00A37E72"/>
    <w:rsid w:val="00A53FD4"/>
    <w:rsid w:val="00A97EF3"/>
    <w:rsid w:val="00AA778B"/>
    <w:rsid w:val="00AB513F"/>
    <w:rsid w:val="00AC4A84"/>
    <w:rsid w:val="00AC6BF3"/>
    <w:rsid w:val="00AC77B7"/>
    <w:rsid w:val="00AD1D46"/>
    <w:rsid w:val="00AE21BC"/>
    <w:rsid w:val="00AE615D"/>
    <w:rsid w:val="00AF0B10"/>
    <w:rsid w:val="00AF61F8"/>
    <w:rsid w:val="00B01596"/>
    <w:rsid w:val="00B01BBF"/>
    <w:rsid w:val="00B03D07"/>
    <w:rsid w:val="00B1178F"/>
    <w:rsid w:val="00B33A40"/>
    <w:rsid w:val="00B36012"/>
    <w:rsid w:val="00B44973"/>
    <w:rsid w:val="00B5038E"/>
    <w:rsid w:val="00B52295"/>
    <w:rsid w:val="00B52382"/>
    <w:rsid w:val="00B64171"/>
    <w:rsid w:val="00B65552"/>
    <w:rsid w:val="00B66F88"/>
    <w:rsid w:val="00B80B9F"/>
    <w:rsid w:val="00B86584"/>
    <w:rsid w:val="00B938EE"/>
    <w:rsid w:val="00B94CA3"/>
    <w:rsid w:val="00B97CEF"/>
    <w:rsid w:val="00BD15CA"/>
    <w:rsid w:val="00BD3BDD"/>
    <w:rsid w:val="00BE02FF"/>
    <w:rsid w:val="00BE160B"/>
    <w:rsid w:val="00BE4E66"/>
    <w:rsid w:val="00BF2D44"/>
    <w:rsid w:val="00BF4F23"/>
    <w:rsid w:val="00BF5654"/>
    <w:rsid w:val="00C1492F"/>
    <w:rsid w:val="00C2359F"/>
    <w:rsid w:val="00C23E5B"/>
    <w:rsid w:val="00C26BCE"/>
    <w:rsid w:val="00C33D87"/>
    <w:rsid w:val="00C35C7F"/>
    <w:rsid w:val="00C36D2E"/>
    <w:rsid w:val="00C66E63"/>
    <w:rsid w:val="00C718CC"/>
    <w:rsid w:val="00C74B45"/>
    <w:rsid w:val="00C94FF7"/>
    <w:rsid w:val="00CA3E5B"/>
    <w:rsid w:val="00CB4AAE"/>
    <w:rsid w:val="00CB7464"/>
    <w:rsid w:val="00CC13FF"/>
    <w:rsid w:val="00CD6F94"/>
    <w:rsid w:val="00CE363C"/>
    <w:rsid w:val="00CE6BD2"/>
    <w:rsid w:val="00CF49DA"/>
    <w:rsid w:val="00D049C9"/>
    <w:rsid w:val="00D136E8"/>
    <w:rsid w:val="00D20816"/>
    <w:rsid w:val="00D24C24"/>
    <w:rsid w:val="00D54292"/>
    <w:rsid w:val="00D56FC5"/>
    <w:rsid w:val="00D62212"/>
    <w:rsid w:val="00D7212E"/>
    <w:rsid w:val="00D73425"/>
    <w:rsid w:val="00D75E70"/>
    <w:rsid w:val="00D938C1"/>
    <w:rsid w:val="00DA0B06"/>
    <w:rsid w:val="00DA206D"/>
    <w:rsid w:val="00DC1D68"/>
    <w:rsid w:val="00DC2C20"/>
    <w:rsid w:val="00DC3C8E"/>
    <w:rsid w:val="00DE1727"/>
    <w:rsid w:val="00DE75FC"/>
    <w:rsid w:val="00DF189B"/>
    <w:rsid w:val="00E00C9D"/>
    <w:rsid w:val="00E03717"/>
    <w:rsid w:val="00E142A1"/>
    <w:rsid w:val="00E15C3E"/>
    <w:rsid w:val="00E20EDB"/>
    <w:rsid w:val="00E43850"/>
    <w:rsid w:val="00E86B2A"/>
    <w:rsid w:val="00E946E3"/>
    <w:rsid w:val="00E9760D"/>
    <w:rsid w:val="00EA12D6"/>
    <w:rsid w:val="00EA3153"/>
    <w:rsid w:val="00EA521E"/>
    <w:rsid w:val="00EA688B"/>
    <w:rsid w:val="00EC5F4B"/>
    <w:rsid w:val="00ED0F7A"/>
    <w:rsid w:val="00ED0FBD"/>
    <w:rsid w:val="00F02F02"/>
    <w:rsid w:val="00F06AE9"/>
    <w:rsid w:val="00F11A15"/>
    <w:rsid w:val="00F32CF6"/>
    <w:rsid w:val="00F43088"/>
    <w:rsid w:val="00F52B95"/>
    <w:rsid w:val="00F72148"/>
    <w:rsid w:val="00F73830"/>
    <w:rsid w:val="00F80422"/>
    <w:rsid w:val="00F83967"/>
    <w:rsid w:val="00F85A0A"/>
    <w:rsid w:val="00F932E5"/>
    <w:rsid w:val="00FA22A7"/>
    <w:rsid w:val="00FA318A"/>
    <w:rsid w:val="00FB62B9"/>
    <w:rsid w:val="00FB6E4B"/>
    <w:rsid w:val="00FD1600"/>
    <w:rsid w:val="00FD2336"/>
    <w:rsid w:val="00FE2041"/>
    <w:rsid w:val="00FF2F37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439CE2"/>
  <w15:chartTrackingRefBased/>
  <w15:docId w15:val="{50CCAFC1-3518-4D51-BCE3-A27036C1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359F"/>
    <w:rPr>
      <w:lang w:val="en-GB" w:eastAsia="hr-HR"/>
    </w:rPr>
  </w:style>
  <w:style w:type="paragraph" w:styleId="Naslov3">
    <w:name w:val="heading 3"/>
    <w:basedOn w:val="Normal"/>
    <w:next w:val="Normal"/>
    <w:qFormat/>
    <w:rsid w:val="00577F1E"/>
    <w:pPr>
      <w:keepNext/>
      <w:outlineLvl w:val="2"/>
    </w:pPr>
    <w:rPr>
      <w:b/>
      <w:color w:val="0000FF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577F1E"/>
    <w:pPr>
      <w:tabs>
        <w:tab w:val="center" w:pos="4536"/>
        <w:tab w:val="right" w:pos="9072"/>
      </w:tabs>
      <w:spacing w:before="120"/>
      <w:ind w:firstLine="284"/>
      <w:jc w:val="both"/>
    </w:pPr>
    <w:rPr>
      <w:sz w:val="22"/>
      <w:lang w:val="hr-HR"/>
    </w:rPr>
  </w:style>
  <w:style w:type="paragraph" w:styleId="Uvuenotijeloteksta">
    <w:name w:val="Body Text Indent"/>
    <w:basedOn w:val="Normal"/>
    <w:rsid w:val="00577F1E"/>
    <w:pPr>
      <w:spacing w:before="60"/>
      <w:ind w:firstLine="142"/>
      <w:jc w:val="center"/>
    </w:pPr>
    <w:rPr>
      <w:b/>
      <w:sz w:val="28"/>
      <w:lang w:val="hr-HR"/>
    </w:rPr>
  </w:style>
  <w:style w:type="paragraph" w:styleId="Tekstbalonia">
    <w:name w:val="Balloon Text"/>
    <w:basedOn w:val="Normal"/>
    <w:semiHidden/>
    <w:rsid w:val="00094958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B33A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33A40"/>
    <w:rPr>
      <w:lang w:val="en-GB" w:eastAsia="hr-HR"/>
    </w:rPr>
  </w:style>
  <w:style w:type="character" w:customStyle="1" w:styleId="ZaglavljeChar">
    <w:name w:val="Zaglavlje Char"/>
    <w:link w:val="Zaglavlje"/>
    <w:uiPriority w:val="99"/>
    <w:rsid w:val="00B33A40"/>
    <w:rPr>
      <w:sz w:val="22"/>
      <w:lang w:val="hr-HR" w:eastAsia="hr-HR"/>
    </w:rPr>
  </w:style>
  <w:style w:type="table" w:styleId="Reetkatablice">
    <w:name w:val="Table Grid"/>
    <w:basedOn w:val="Obinatablica"/>
    <w:rsid w:val="00B3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D73425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D73425"/>
    <w:rPr>
      <w:color w:val="605E5C"/>
      <w:shd w:val="clear" w:color="auto" w:fill="E1DFDD"/>
    </w:rPr>
  </w:style>
  <w:style w:type="paragraph" w:styleId="StandardWeb">
    <w:name w:val="Normal (Web)"/>
    <w:basedOn w:val="Normal"/>
    <w:rsid w:val="00FA318A"/>
    <w:pPr>
      <w:spacing w:before="100" w:beforeAutospacing="1" w:after="119"/>
    </w:pPr>
    <w:rPr>
      <w:rFonts w:eastAsia="SimSun"/>
      <w:sz w:val="24"/>
      <w:szCs w:val="24"/>
      <w:lang w:val="bs-Latn-B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 SLUŽBA ZA ZAPOŠLJAVANJE ZENIČKO-DOBOJSKOG KANTONA</vt:lpstr>
      <vt:lpstr>JU SLUŽBA ZA ZAPOŠLJAVANJE ZENIČKO-DOBOJSKOG KANTONA</vt:lpstr>
    </vt:vector>
  </TitlesOfParts>
  <Company>Federalni zavod za zapošljavanje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 SLUŽBA ZA ZAPOŠLJAVANJE ZENIČKO-DOBOJSKOG KANTONA</dc:title>
  <dc:subject/>
  <dc:creator>Hadzić Sehadet</dc:creator>
  <cp:keywords/>
  <dc:description/>
  <cp:lastModifiedBy>Harun KH. Kahvedžić</cp:lastModifiedBy>
  <cp:revision>2</cp:revision>
  <cp:lastPrinted>2020-02-24T13:10:00Z</cp:lastPrinted>
  <dcterms:created xsi:type="dcterms:W3CDTF">2024-09-26T13:03:00Z</dcterms:created>
  <dcterms:modified xsi:type="dcterms:W3CDTF">2024-09-26T13:03:00Z</dcterms:modified>
</cp:coreProperties>
</file>